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102A11" w:rsidRPr="00AF73FC" w14:paraId="39942412" w14:textId="77777777" w:rsidTr="008245FC">
        <w:trPr>
          <w:trHeight w:val="683"/>
        </w:trPr>
        <w:tc>
          <w:tcPr>
            <w:tcW w:w="2610" w:type="dxa"/>
            <w:gridSpan w:val="8"/>
          </w:tcPr>
          <w:p w14:paraId="51CCDF19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3B97A2AA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34832C4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43D06F55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2E4BD976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2EE24595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102A11" w:rsidRPr="00AF73FC" w14:paraId="00F2D161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03389033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2C0096D9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2DA7BDA8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72390B4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A73057C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39A63373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38108E9B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6E3BA340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102A11" w:rsidRPr="00AF73FC" w14:paraId="2D36FA18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E5724EA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70302B6D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02FEFB19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0AF3A35C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3FCEB985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78AFFD84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129DBC8C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4857099F" w14:textId="77777777" w:rsidR="00102A11" w:rsidRPr="00AF73FC" w:rsidRDefault="00102A11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4E18EC88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102A11" w:rsidRPr="00AF73FC" w14:paraId="1C3E0CBE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312538A5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7BFAE82E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63AA2F89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2EE7A4E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61D6CC83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0870B70D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672B320E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7F2C3619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E245651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310375F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1028F81A" w14:textId="77777777" w:rsidR="00102A11" w:rsidRPr="00EE7483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EC2C6F4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1573962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A414E06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665B2BD2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2AD09DB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35FE5FB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106BCB4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1A821C29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C7F1169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1CBABAF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7D861770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102A11" w:rsidRPr="00AF73FC" w14:paraId="044AFAA6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137B928B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06B196D9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65F4A6B8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ACE145" w14:textId="77777777" w:rsidR="00102A11" w:rsidRPr="00AF73FC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4B7E590B" w14:textId="77777777" w:rsidR="00EC2FFC" w:rsidRDefault="00EC2FFC"/>
    <w:p w14:paraId="492AD150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0AACCD7F" w14:textId="77777777" w:rsidR="00BC6559" w:rsidRDefault="00BC6559"/>
    <w:p w14:paraId="2254360A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6F73BE">
        <w:rPr>
          <w:sz w:val="26"/>
          <w:szCs w:val="26"/>
        </w:rPr>
        <w:t>Finansowego</w:t>
      </w:r>
      <w:r w:rsidRPr="00446432">
        <w:rPr>
          <w:sz w:val="26"/>
          <w:szCs w:val="26"/>
        </w:rPr>
        <w:t xml:space="preserve"> </w:t>
      </w:r>
    </w:p>
    <w:p w14:paraId="13A9DA41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9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51"/>
      </w:tblGrid>
      <w:tr w:rsidR="00AF73FC" w:rsidRPr="001E1A16" w14:paraId="42FDDE85" w14:textId="77777777" w:rsidTr="007B15A2">
        <w:trPr>
          <w:trHeight w:val="282"/>
        </w:trPr>
        <w:tc>
          <w:tcPr>
            <w:tcW w:w="9951" w:type="dxa"/>
            <w:shd w:val="clear" w:color="auto" w:fill="C0C0C0"/>
          </w:tcPr>
          <w:p w14:paraId="7626A110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  <w:r w:rsidR="00573160">
              <w:rPr>
                <w:b/>
              </w:rPr>
              <w:t xml:space="preserve"> wyborczego</w:t>
            </w:r>
          </w:p>
        </w:tc>
      </w:tr>
      <w:tr w:rsidR="00AF73FC" w:rsidRPr="001E1A16" w14:paraId="7DF7F708" w14:textId="77777777" w:rsidTr="007B15A2">
        <w:trPr>
          <w:trHeight w:val="1117"/>
        </w:trPr>
        <w:tc>
          <w:tcPr>
            <w:tcW w:w="9951" w:type="dxa"/>
          </w:tcPr>
          <w:p w14:paraId="204E69F6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B43CD71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32D6866" w14:textId="77777777" w:rsidR="00FD1C64" w:rsidRDefault="00FD1C64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00B171A" w14:textId="77777777" w:rsidR="00FD1C64" w:rsidRPr="001E1A16" w:rsidRDefault="00FD1C64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48218A3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2CCCFB99" w14:textId="77777777" w:rsidR="00AF73FC" w:rsidRDefault="00AF73FC"/>
    <w:tbl>
      <w:tblPr>
        <w:tblW w:w="9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93"/>
        <w:gridCol w:w="972"/>
        <w:gridCol w:w="960"/>
        <w:gridCol w:w="554"/>
        <w:gridCol w:w="2050"/>
        <w:gridCol w:w="876"/>
        <w:gridCol w:w="341"/>
        <w:gridCol w:w="342"/>
        <w:gridCol w:w="341"/>
        <w:gridCol w:w="342"/>
        <w:gridCol w:w="341"/>
        <w:gridCol w:w="344"/>
        <w:gridCol w:w="10"/>
      </w:tblGrid>
      <w:tr w:rsidR="00102A11" w:rsidRPr="00CF1047" w14:paraId="0AEF810D" w14:textId="77777777" w:rsidTr="007B15A2">
        <w:trPr>
          <w:gridAfter w:val="1"/>
          <w:wAfter w:w="10" w:type="dxa"/>
          <w:trHeight w:val="273"/>
        </w:trPr>
        <w:tc>
          <w:tcPr>
            <w:tcW w:w="99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DCE2A4" w14:textId="77777777" w:rsidR="00102A11" w:rsidRPr="00CF1047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102A11" w14:paraId="1BF16492" w14:textId="77777777" w:rsidTr="007B15A2">
        <w:trPr>
          <w:trHeight w:val="627"/>
        </w:trPr>
        <w:tc>
          <w:tcPr>
            <w:tcW w:w="4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6908A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4553B62E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780D775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67B0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1054B005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102A11" w14:paraId="0A591784" w14:textId="77777777" w:rsidTr="007B15A2">
        <w:trPr>
          <w:trHeight w:val="627"/>
        </w:trPr>
        <w:tc>
          <w:tcPr>
            <w:tcW w:w="4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BE3B9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49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E9E7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102A11" w14:paraId="26EB36FD" w14:textId="77777777" w:rsidTr="007B15A2">
        <w:trPr>
          <w:gridAfter w:val="1"/>
          <w:wAfter w:w="5" w:type="dxa"/>
          <w:trHeight w:val="351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D934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578466D9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D6A6D33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46EBF340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C127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7701EC60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1EB4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7464B4BB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65DD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2EB9E9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769EE553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9E82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B6B9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9459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FC8F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FF2B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1354" w14:textId="77777777" w:rsidR="00102A11" w:rsidRDefault="00102A11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28A9479A" w14:textId="77777777" w:rsidR="00EC2FFC" w:rsidRDefault="00EC2FFC"/>
    <w:p w14:paraId="012CA190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283EB0C9" w14:textId="1255D142" w:rsidR="00074058" w:rsidRDefault="00484AE7" w:rsidP="00EA1F54">
      <w:pPr>
        <w:spacing w:after="120" w:line="360" w:lineRule="auto"/>
        <w:jc w:val="both"/>
        <w:rPr>
          <w:sz w:val="26"/>
          <w:szCs w:val="26"/>
        </w:rPr>
      </w:pPr>
      <w:r w:rsidRPr="00484AE7">
        <w:rPr>
          <w:sz w:val="26"/>
          <w:szCs w:val="26"/>
        </w:rPr>
        <w:t>w wyborach uzupełniających do Rady Gminy Jeżowe, zarządzonych na dzień 25 października 2026 r.</w:t>
      </w:r>
    </w:p>
    <w:p w14:paraId="0810CD97" w14:textId="77777777" w:rsidR="006F73BE" w:rsidRPr="00573160" w:rsidRDefault="006F73BE" w:rsidP="00573160">
      <w:pPr>
        <w:spacing w:line="360" w:lineRule="auto"/>
        <w:jc w:val="both"/>
        <w:rPr>
          <w:sz w:val="26"/>
          <w:szCs w:val="26"/>
        </w:rPr>
      </w:pPr>
      <w:r w:rsidRPr="00446432">
        <w:rPr>
          <w:sz w:val="26"/>
          <w:szCs w:val="26"/>
        </w:rPr>
        <w:t xml:space="preserve">Jednocześnie oświadczam, że </w:t>
      </w:r>
      <w:r w:rsidRPr="00FD1C64">
        <w:rPr>
          <w:b/>
          <w:sz w:val="26"/>
          <w:szCs w:val="26"/>
        </w:rPr>
        <w:t>nie jestem</w:t>
      </w:r>
      <w:r w:rsidR="00573160" w:rsidRPr="00102A11">
        <w:rPr>
          <w:sz w:val="26"/>
          <w:szCs w:val="26"/>
        </w:rPr>
        <w:t xml:space="preserve"> kandydatem w wyborach</w:t>
      </w:r>
      <w:r w:rsidR="00573160">
        <w:rPr>
          <w:sz w:val="26"/>
          <w:szCs w:val="26"/>
        </w:rPr>
        <w:t>,</w:t>
      </w:r>
      <w:r w:rsidRPr="00573160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 xml:space="preserve">pełnomocnikiem </w:t>
      </w:r>
      <w:r>
        <w:rPr>
          <w:sz w:val="26"/>
          <w:szCs w:val="26"/>
        </w:rPr>
        <w:t xml:space="preserve">wyborczym </w:t>
      </w:r>
      <w:r w:rsidRPr="00446432">
        <w:rPr>
          <w:sz w:val="26"/>
          <w:szCs w:val="26"/>
        </w:rPr>
        <w:t>komitetu wyborczego</w:t>
      </w:r>
      <w:r>
        <w:rPr>
          <w:sz w:val="26"/>
          <w:szCs w:val="26"/>
        </w:rPr>
        <w:t xml:space="preserve">, </w:t>
      </w:r>
      <w:r w:rsidRPr="00446432">
        <w:rPr>
          <w:sz w:val="26"/>
          <w:szCs w:val="26"/>
        </w:rPr>
        <w:t>ani pełnomocnikiem finansowym innego komitetu wyborczego i</w:t>
      </w:r>
      <w:r w:rsidR="00A04E19">
        <w:rPr>
          <w:sz w:val="26"/>
          <w:szCs w:val="26"/>
        </w:rPr>
        <w:t> </w:t>
      </w:r>
      <w:r w:rsidRPr="00FD1C64">
        <w:rPr>
          <w:b/>
          <w:sz w:val="26"/>
          <w:szCs w:val="26"/>
        </w:rPr>
        <w:t>nie</w:t>
      </w:r>
      <w:r w:rsidR="00944018">
        <w:rPr>
          <w:b/>
          <w:sz w:val="26"/>
          <w:szCs w:val="26"/>
        </w:rPr>
        <w:t> </w:t>
      </w:r>
      <w:r w:rsidRPr="00FD1C64">
        <w:rPr>
          <w:b/>
          <w:sz w:val="26"/>
          <w:szCs w:val="26"/>
        </w:rPr>
        <w:t>jestem</w:t>
      </w:r>
      <w:r w:rsidRPr="00446432">
        <w:rPr>
          <w:sz w:val="26"/>
          <w:szCs w:val="26"/>
        </w:rPr>
        <w:t xml:space="preserve"> funkcjonariuszem publicznym w rozumieniu art.</w:t>
      </w:r>
      <w:r w:rsidR="00751E24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>115 § 13 Kodeksu karnego.</w:t>
      </w:r>
    </w:p>
    <w:p w14:paraId="07ABCC2C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64C4798E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</w:t>
      </w:r>
      <w:r w:rsidR="006F73BE">
        <w:rPr>
          <w:sz w:val="18"/>
          <w:szCs w:val="18"/>
        </w:rPr>
        <w:t>finansowego</w:t>
      </w:r>
      <w:r w:rsidR="00074058" w:rsidRPr="00A90366">
        <w:rPr>
          <w:sz w:val="18"/>
          <w:szCs w:val="18"/>
        </w:rPr>
        <w:t>)</w:t>
      </w:r>
    </w:p>
    <w:p w14:paraId="60781C4E" w14:textId="77777777" w:rsidR="00AD5621" w:rsidRDefault="00AD5621">
      <w:pPr>
        <w:rPr>
          <w:sz w:val="22"/>
          <w:szCs w:val="22"/>
        </w:rPr>
      </w:pPr>
    </w:p>
    <w:p w14:paraId="7AE2CB14" w14:textId="77777777" w:rsidR="00AD5621" w:rsidRDefault="00AD5621">
      <w:pPr>
        <w:rPr>
          <w:sz w:val="22"/>
          <w:szCs w:val="22"/>
        </w:rPr>
      </w:pPr>
    </w:p>
    <w:p w14:paraId="6995A9EF" w14:textId="5F9FB0F3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471A11">
        <w:rPr>
          <w:sz w:val="22"/>
          <w:szCs w:val="22"/>
        </w:rPr>
        <w:t>202</w:t>
      </w:r>
      <w:r w:rsidR="005827F9">
        <w:rPr>
          <w:sz w:val="22"/>
          <w:szCs w:val="22"/>
        </w:rPr>
        <w:t>6</w:t>
      </w:r>
      <w:r w:rsidR="00573160">
        <w:rPr>
          <w:sz w:val="22"/>
          <w:szCs w:val="22"/>
        </w:rPr>
        <w:t xml:space="preserve"> r.</w:t>
      </w:r>
    </w:p>
    <w:p w14:paraId="2DA536C7" w14:textId="77777777" w:rsidR="00CB7323" w:rsidRPr="0068356B" w:rsidRDefault="00074058" w:rsidP="0068356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CB7323" w:rsidRPr="0068356B" w:rsidSect="009457C1">
      <w:headerReference w:type="default" r:id="rId7"/>
      <w:pgSz w:w="11906" w:h="16838"/>
      <w:pgMar w:top="1418" w:right="42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D8079" w14:textId="77777777" w:rsidR="00922AAE" w:rsidRDefault="00922AAE">
      <w:r>
        <w:separator/>
      </w:r>
    </w:p>
  </w:endnote>
  <w:endnote w:type="continuationSeparator" w:id="0">
    <w:p w14:paraId="1D97A0CF" w14:textId="77777777" w:rsidR="00922AAE" w:rsidRDefault="0092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4646" w14:textId="77777777" w:rsidR="00922AAE" w:rsidRDefault="00922AAE">
      <w:r>
        <w:separator/>
      </w:r>
    </w:p>
  </w:footnote>
  <w:footnote w:type="continuationSeparator" w:id="0">
    <w:p w14:paraId="0B9AA51B" w14:textId="77777777" w:rsidR="00922AAE" w:rsidRDefault="00922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892C6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3A1A8C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88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60EFD"/>
    <w:rsid w:val="00063830"/>
    <w:rsid w:val="000670AC"/>
    <w:rsid w:val="00074058"/>
    <w:rsid w:val="000D449D"/>
    <w:rsid w:val="000F22AD"/>
    <w:rsid w:val="00102A11"/>
    <w:rsid w:val="00130DC1"/>
    <w:rsid w:val="00162A3E"/>
    <w:rsid w:val="001B3EBA"/>
    <w:rsid w:val="001D2BBE"/>
    <w:rsid w:val="001E1A16"/>
    <w:rsid w:val="001E7CDC"/>
    <w:rsid w:val="002010A2"/>
    <w:rsid w:val="00221B23"/>
    <w:rsid w:val="00257E27"/>
    <w:rsid w:val="00291271"/>
    <w:rsid w:val="002C19E0"/>
    <w:rsid w:val="002F4BE0"/>
    <w:rsid w:val="00377676"/>
    <w:rsid w:val="00394AE8"/>
    <w:rsid w:val="003A1A8C"/>
    <w:rsid w:val="003D198E"/>
    <w:rsid w:val="003D4F79"/>
    <w:rsid w:val="003F0BA1"/>
    <w:rsid w:val="00410C3D"/>
    <w:rsid w:val="0043767B"/>
    <w:rsid w:val="00446432"/>
    <w:rsid w:val="00471A11"/>
    <w:rsid w:val="00477962"/>
    <w:rsid w:val="00484AE7"/>
    <w:rsid w:val="00487C6E"/>
    <w:rsid w:val="004A1842"/>
    <w:rsid w:val="004A1E0B"/>
    <w:rsid w:val="004A49EE"/>
    <w:rsid w:val="00547B82"/>
    <w:rsid w:val="00550DCC"/>
    <w:rsid w:val="00573160"/>
    <w:rsid w:val="005827F9"/>
    <w:rsid w:val="00593610"/>
    <w:rsid w:val="005D36E3"/>
    <w:rsid w:val="00611468"/>
    <w:rsid w:val="00637BE6"/>
    <w:rsid w:val="00673AFA"/>
    <w:rsid w:val="0068356B"/>
    <w:rsid w:val="00697D6F"/>
    <w:rsid w:val="006A2621"/>
    <w:rsid w:val="006C12E2"/>
    <w:rsid w:val="006F73BE"/>
    <w:rsid w:val="00726103"/>
    <w:rsid w:val="007275CA"/>
    <w:rsid w:val="00740C4D"/>
    <w:rsid w:val="00751E24"/>
    <w:rsid w:val="007B15A2"/>
    <w:rsid w:val="007E414C"/>
    <w:rsid w:val="008214C9"/>
    <w:rsid w:val="008349D6"/>
    <w:rsid w:val="008A3002"/>
    <w:rsid w:val="008B2E0E"/>
    <w:rsid w:val="008D3322"/>
    <w:rsid w:val="008D4E43"/>
    <w:rsid w:val="008E33A5"/>
    <w:rsid w:val="008F039F"/>
    <w:rsid w:val="00922AAE"/>
    <w:rsid w:val="00941612"/>
    <w:rsid w:val="00944018"/>
    <w:rsid w:val="009457C1"/>
    <w:rsid w:val="00972C1A"/>
    <w:rsid w:val="009D728E"/>
    <w:rsid w:val="00A04E19"/>
    <w:rsid w:val="00A56BF2"/>
    <w:rsid w:val="00A60CC9"/>
    <w:rsid w:val="00A75CF2"/>
    <w:rsid w:val="00A90366"/>
    <w:rsid w:val="00AD2B24"/>
    <w:rsid w:val="00AD55CD"/>
    <w:rsid w:val="00AD5621"/>
    <w:rsid w:val="00AF73FC"/>
    <w:rsid w:val="00B60A49"/>
    <w:rsid w:val="00B61A92"/>
    <w:rsid w:val="00B70FC4"/>
    <w:rsid w:val="00B805FE"/>
    <w:rsid w:val="00BA4867"/>
    <w:rsid w:val="00BB0A54"/>
    <w:rsid w:val="00BC6559"/>
    <w:rsid w:val="00BE770F"/>
    <w:rsid w:val="00C050B1"/>
    <w:rsid w:val="00C4646C"/>
    <w:rsid w:val="00C660BC"/>
    <w:rsid w:val="00CB7323"/>
    <w:rsid w:val="00CC352A"/>
    <w:rsid w:val="00CC477E"/>
    <w:rsid w:val="00CE68A0"/>
    <w:rsid w:val="00D15E16"/>
    <w:rsid w:val="00D52973"/>
    <w:rsid w:val="00DC32B7"/>
    <w:rsid w:val="00E52E80"/>
    <w:rsid w:val="00E75BC2"/>
    <w:rsid w:val="00E925FE"/>
    <w:rsid w:val="00E97060"/>
    <w:rsid w:val="00EA1F54"/>
    <w:rsid w:val="00EC2FFC"/>
    <w:rsid w:val="00F4202A"/>
    <w:rsid w:val="00F96B15"/>
    <w:rsid w:val="00FD1C64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F2D73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731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73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Małgorzata Miłek</cp:lastModifiedBy>
  <cp:revision>13</cp:revision>
  <cp:lastPrinted>2014-06-25T07:50:00Z</cp:lastPrinted>
  <dcterms:created xsi:type="dcterms:W3CDTF">2024-01-05T12:40:00Z</dcterms:created>
  <dcterms:modified xsi:type="dcterms:W3CDTF">2026-08-17T11:35:00Z</dcterms:modified>
</cp:coreProperties>
</file>