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9"/>
        <w:gridCol w:w="182"/>
        <w:gridCol w:w="162"/>
        <w:gridCol w:w="456"/>
        <w:gridCol w:w="110"/>
        <w:gridCol w:w="346"/>
        <w:gridCol w:w="338"/>
        <w:gridCol w:w="118"/>
        <w:gridCol w:w="456"/>
        <w:gridCol w:w="18"/>
        <w:gridCol w:w="438"/>
        <w:gridCol w:w="1000"/>
        <w:gridCol w:w="1378"/>
        <w:gridCol w:w="331"/>
        <w:gridCol w:w="331"/>
        <w:gridCol w:w="331"/>
        <w:gridCol w:w="336"/>
        <w:gridCol w:w="331"/>
        <w:gridCol w:w="331"/>
        <w:gridCol w:w="331"/>
        <w:gridCol w:w="332"/>
        <w:gridCol w:w="331"/>
        <w:gridCol w:w="331"/>
        <w:gridCol w:w="423"/>
        <w:gridCol w:w="9"/>
      </w:tblGrid>
      <w:tr w:rsidR="00352EA9" w:rsidRPr="00AF73FC" w14:paraId="2B2825C4" w14:textId="77777777" w:rsidTr="008245FC">
        <w:trPr>
          <w:trHeight w:val="683"/>
        </w:trPr>
        <w:tc>
          <w:tcPr>
            <w:tcW w:w="2610" w:type="dxa"/>
            <w:gridSpan w:val="8"/>
          </w:tcPr>
          <w:p w14:paraId="05DAD374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36EEC396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0D21F0C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030" w:type="dxa"/>
            <w:gridSpan w:val="5"/>
          </w:tcPr>
          <w:p w14:paraId="17FDC2C3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5126" w:type="dxa"/>
            <w:gridSpan w:val="13"/>
          </w:tcPr>
          <w:p w14:paraId="7D257D8B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224E2683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352EA9" w:rsidRPr="00AF73FC" w14:paraId="3E85ED7F" w14:textId="77777777" w:rsidTr="008245FC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1198" w:type="dxa"/>
            <w:gridSpan w:val="3"/>
            <w:shd w:val="clear" w:color="auto" w:fill="C0C0C0"/>
          </w:tcPr>
          <w:p w14:paraId="3E3D9031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2004" w:type="dxa"/>
            <w:gridSpan w:val="8"/>
          </w:tcPr>
          <w:p w14:paraId="5AD18649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33197A3C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3730FDC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0345061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</w:tcPr>
          <w:p w14:paraId="11FC4A9F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2707" w:type="dxa"/>
            <w:gridSpan w:val="5"/>
          </w:tcPr>
          <w:p w14:paraId="16C75DC7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</w:tc>
        <w:tc>
          <w:tcPr>
            <w:tcW w:w="2419" w:type="dxa"/>
            <w:gridSpan w:val="8"/>
          </w:tcPr>
          <w:p w14:paraId="79654E9E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352EA9" w:rsidRPr="00AF73FC" w14:paraId="3F5F2258" w14:textId="77777777" w:rsidTr="008245FC">
        <w:tblPrEx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2F502C5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7C780D0A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3" w:type="dxa"/>
            <w:gridSpan w:val="3"/>
            <w:tcBorders>
              <w:left w:val="single" w:sz="4" w:space="0" w:color="auto"/>
            </w:tcBorders>
          </w:tcPr>
          <w:p w14:paraId="249931CB" w14:textId="77777777" w:rsidR="00352EA9" w:rsidRPr="00AF73FC" w:rsidRDefault="00352EA9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241807A6" w14:textId="77777777" w:rsidR="00352EA9" w:rsidRPr="00AF73FC" w:rsidRDefault="00352EA9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48EA290C" w14:textId="77777777" w:rsidR="00352EA9" w:rsidRPr="00AF73FC" w:rsidRDefault="00352EA9" w:rsidP="008245FC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6" w:type="dxa"/>
            <w:gridSpan w:val="2"/>
          </w:tcPr>
          <w:p w14:paraId="5A357E9C" w14:textId="77777777" w:rsidR="00352EA9" w:rsidRPr="00AF73FC" w:rsidRDefault="00352EA9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51470AED" w14:textId="77777777" w:rsidR="00352EA9" w:rsidRPr="00AF73FC" w:rsidRDefault="00352EA9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2D7B0149" w14:textId="77777777" w:rsidR="00352EA9" w:rsidRPr="00AF73FC" w:rsidRDefault="00352EA9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126" w:type="dxa"/>
            <w:gridSpan w:val="14"/>
          </w:tcPr>
          <w:p w14:paraId="62ED2988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352EA9" w:rsidRPr="00AF73FC" w14:paraId="192EC6DC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20"/>
        </w:trPr>
        <w:tc>
          <w:tcPr>
            <w:tcW w:w="1016" w:type="dxa"/>
            <w:gridSpan w:val="2"/>
            <w:vMerge w:val="restart"/>
            <w:tcBorders>
              <w:left w:val="single" w:sz="4" w:space="0" w:color="auto"/>
            </w:tcBorders>
          </w:tcPr>
          <w:p w14:paraId="3FB55EF0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2C07F647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AF73FC">
              <w:rPr>
                <w:sz w:val="16"/>
                <w:szCs w:val="16"/>
              </w:rPr>
              <w:t>omu</w:t>
            </w:r>
          </w:p>
          <w:p w14:paraId="487FDA82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BEE8976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 w:val="restart"/>
            <w:tcBorders>
              <w:right w:val="single" w:sz="4" w:space="0" w:color="auto"/>
            </w:tcBorders>
          </w:tcPr>
          <w:p w14:paraId="391C64B6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115062E0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714" w:type="dxa"/>
            <w:gridSpan w:val="7"/>
            <w:vMerge w:val="restart"/>
            <w:tcBorders>
              <w:right w:val="single" w:sz="4" w:space="0" w:color="auto"/>
            </w:tcBorders>
          </w:tcPr>
          <w:p w14:paraId="53EDED29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69B02A2A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64E7928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B8ABC97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0471A428" w14:textId="77777777" w:rsidR="00352EA9" w:rsidRPr="00EE7483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16B347F5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76DC4908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7BEABF99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</w:tcBorders>
          </w:tcPr>
          <w:p w14:paraId="77C54EFC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677403DE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68C55242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74F19C6B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2" w:type="dxa"/>
            <w:tcBorders>
              <w:left w:val="single" w:sz="4" w:space="0" w:color="auto"/>
              <w:bottom w:val="single" w:sz="4" w:space="0" w:color="auto"/>
            </w:tcBorders>
          </w:tcPr>
          <w:p w14:paraId="740AAB08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58503CFA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19403264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</w:tcPr>
          <w:p w14:paraId="4ED9EB90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  <w:tr w:rsidR="00352EA9" w:rsidRPr="00AF73FC" w14:paraId="224C91F9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01"/>
        </w:trPr>
        <w:tc>
          <w:tcPr>
            <w:tcW w:w="1016" w:type="dxa"/>
            <w:gridSpan w:val="2"/>
            <w:vMerge/>
            <w:tcBorders>
              <w:left w:val="single" w:sz="4" w:space="0" w:color="auto"/>
            </w:tcBorders>
          </w:tcPr>
          <w:p w14:paraId="328FADB4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/>
            <w:tcBorders>
              <w:right w:val="single" w:sz="4" w:space="0" w:color="auto"/>
            </w:tcBorders>
          </w:tcPr>
          <w:p w14:paraId="4D07ACAE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14" w:type="dxa"/>
            <w:gridSpan w:val="7"/>
            <w:vMerge/>
            <w:tcBorders>
              <w:right w:val="single" w:sz="4" w:space="0" w:color="auto"/>
            </w:tcBorders>
          </w:tcPr>
          <w:p w14:paraId="3A786455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11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ADD18B" w14:textId="77777777" w:rsidR="00352EA9" w:rsidRPr="00AF73FC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6E88B414" w14:textId="77777777" w:rsidR="00EC2FFC" w:rsidRDefault="00EC2FFC"/>
    <w:p w14:paraId="0D714D11" w14:textId="77777777" w:rsidR="00AF73FC" w:rsidRDefault="00AF73FC"/>
    <w:p w14:paraId="4EA64AEF" w14:textId="77777777" w:rsidR="00EC2FFC" w:rsidRDefault="00EC2FFC"/>
    <w:p w14:paraId="5C9590C8" w14:textId="77777777" w:rsidR="00BC6559" w:rsidRDefault="00BC6559" w:rsidP="00EC2FFC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70E04050" w14:textId="77777777" w:rsidR="00AF73FC" w:rsidRPr="00446432" w:rsidRDefault="00AF73FC" w:rsidP="00EC2FFC">
      <w:pPr>
        <w:jc w:val="center"/>
        <w:rPr>
          <w:b/>
          <w:sz w:val="32"/>
          <w:szCs w:val="32"/>
        </w:rPr>
      </w:pPr>
    </w:p>
    <w:p w14:paraId="66104056" w14:textId="77777777" w:rsidR="00BC6559" w:rsidRDefault="00BC6559"/>
    <w:p w14:paraId="18810613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Wyborczego </w:t>
      </w:r>
    </w:p>
    <w:p w14:paraId="28D2D0C9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12"/>
      </w:tblGrid>
      <w:tr w:rsidR="00AF73FC" w:rsidRPr="00C55CF2" w14:paraId="367F2D58" w14:textId="77777777" w:rsidTr="00C55CF2">
        <w:tc>
          <w:tcPr>
            <w:tcW w:w="10061" w:type="dxa"/>
            <w:shd w:val="clear" w:color="auto" w:fill="C0C0C0"/>
          </w:tcPr>
          <w:p w14:paraId="3AA0663E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C55CF2">
              <w:rPr>
                <w:b/>
              </w:rPr>
              <w:t>Nazwa komitetu</w:t>
            </w:r>
            <w:r w:rsidR="00BC34EC">
              <w:rPr>
                <w:b/>
              </w:rPr>
              <w:t xml:space="preserve"> wyborczego</w:t>
            </w:r>
          </w:p>
        </w:tc>
      </w:tr>
      <w:tr w:rsidR="00AF73FC" w:rsidRPr="00C55CF2" w14:paraId="670D38FA" w14:textId="77777777" w:rsidTr="00352EA9">
        <w:trPr>
          <w:trHeight w:val="1134"/>
        </w:trPr>
        <w:tc>
          <w:tcPr>
            <w:tcW w:w="10061" w:type="dxa"/>
          </w:tcPr>
          <w:p w14:paraId="47FB541F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0FD70A39" w14:textId="77777777" w:rsidR="00AF73FC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47AFE1D5" w14:textId="77777777" w:rsidR="00704603" w:rsidRDefault="00704603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417779E7" w14:textId="77777777" w:rsidR="00704603" w:rsidRPr="00C55CF2" w:rsidRDefault="00704603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1F8C5E60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014FC031" w14:textId="77777777" w:rsidR="00AF73FC" w:rsidRDefault="00AF73FC"/>
    <w:tbl>
      <w:tblPr>
        <w:tblW w:w="9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74"/>
        <w:gridCol w:w="965"/>
        <w:gridCol w:w="953"/>
        <w:gridCol w:w="548"/>
        <w:gridCol w:w="2036"/>
        <w:gridCol w:w="869"/>
        <w:gridCol w:w="338"/>
        <w:gridCol w:w="339"/>
        <w:gridCol w:w="338"/>
        <w:gridCol w:w="339"/>
        <w:gridCol w:w="338"/>
        <w:gridCol w:w="341"/>
        <w:gridCol w:w="10"/>
      </w:tblGrid>
      <w:tr w:rsidR="00352EA9" w:rsidRPr="00CF1047" w14:paraId="1259A03D" w14:textId="77777777" w:rsidTr="00996A53">
        <w:trPr>
          <w:gridAfter w:val="1"/>
          <w:wAfter w:w="10" w:type="dxa"/>
          <w:trHeight w:val="277"/>
        </w:trPr>
        <w:tc>
          <w:tcPr>
            <w:tcW w:w="987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B8CC475" w14:textId="77777777" w:rsidR="00352EA9" w:rsidRPr="00CF1047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352EA9" w14:paraId="490FCDBA" w14:textId="77777777" w:rsidTr="00996A53">
        <w:trPr>
          <w:trHeight w:val="637"/>
        </w:trPr>
        <w:tc>
          <w:tcPr>
            <w:tcW w:w="4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4FA30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23DEB57E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1E56323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9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10AD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Powiat</w:t>
            </w:r>
          </w:p>
          <w:p w14:paraId="04A1AA52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352EA9" w14:paraId="627D8F36" w14:textId="77777777" w:rsidTr="00996A53">
        <w:trPr>
          <w:trHeight w:val="637"/>
        </w:trPr>
        <w:tc>
          <w:tcPr>
            <w:tcW w:w="4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42C69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49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C229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352EA9" w14:paraId="3F88A3F5" w14:textId="77777777" w:rsidTr="00996A53">
        <w:trPr>
          <w:gridAfter w:val="1"/>
          <w:wAfter w:w="5" w:type="dxa"/>
          <w:trHeight w:val="357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EF40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47461B8D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679BDDFE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61A03715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0A5A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A9003D9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7DEB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521B4AEE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6CE4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35C5E45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09991EDD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B4B0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AAD1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ED677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br/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65218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4BC5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915F" w14:textId="77777777" w:rsidR="00352EA9" w:rsidRDefault="00352EA9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7806BB8D" w14:textId="77777777" w:rsidR="00AF73FC" w:rsidRDefault="00AF73FC"/>
    <w:p w14:paraId="3556105A" w14:textId="24FF5A8F" w:rsidR="00074058" w:rsidRPr="00AF73FC" w:rsidRDefault="0020557C" w:rsidP="00C15ED1">
      <w:pPr>
        <w:jc w:val="both"/>
        <w:rPr>
          <w:sz w:val="26"/>
          <w:szCs w:val="26"/>
        </w:rPr>
      </w:pPr>
      <w:r w:rsidRPr="0020557C">
        <w:rPr>
          <w:sz w:val="26"/>
          <w:szCs w:val="26"/>
        </w:rPr>
        <w:t>w wyborach uzupełniających do Rady Gminy Jeżowe, zarządzonych na dzień 25 października 2026 r.</w:t>
      </w:r>
    </w:p>
    <w:p w14:paraId="41BE178D" w14:textId="77777777" w:rsidR="00446432" w:rsidRDefault="00446432">
      <w:pPr>
        <w:rPr>
          <w:sz w:val="22"/>
          <w:szCs w:val="22"/>
        </w:rPr>
      </w:pPr>
    </w:p>
    <w:p w14:paraId="349A414F" w14:textId="77777777" w:rsidR="00074058" w:rsidRDefault="00074058">
      <w:pPr>
        <w:rPr>
          <w:sz w:val="22"/>
          <w:szCs w:val="22"/>
        </w:rPr>
      </w:pPr>
    </w:p>
    <w:p w14:paraId="1CC8394F" w14:textId="77777777" w:rsidR="00074058" w:rsidRDefault="00074058">
      <w:pPr>
        <w:rPr>
          <w:sz w:val="22"/>
          <w:szCs w:val="22"/>
        </w:rPr>
      </w:pPr>
    </w:p>
    <w:p w14:paraId="484B5BB9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0E0AA1C0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 wyborczego</w:t>
      </w:r>
      <w:r w:rsidR="00074058" w:rsidRPr="00A90366">
        <w:rPr>
          <w:sz w:val="18"/>
          <w:szCs w:val="18"/>
        </w:rPr>
        <w:t>)</w:t>
      </w:r>
    </w:p>
    <w:p w14:paraId="48EBF88C" w14:textId="77777777" w:rsidR="00074058" w:rsidRDefault="00074058">
      <w:pPr>
        <w:rPr>
          <w:sz w:val="22"/>
          <w:szCs w:val="22"/>
        </w:rPr>
      </w:pPr>
    </w:p>
    <w:p w14:paraId="1FAAFCBC" w14:textId="77777777" w:rsidR="00AD5621" w:rsidRDefault="00AD5621">
      <w:pPr>
        <w:rPr>
          <w:sz w:val="22"/>
          <w:szCs w:val="22"/>
        </w:rPr>
      </w:pPr>
    </w:p>
    <w:p w14:paraId="7DAE8505" w14:textId="77777777" w:rsidR="004C2907" w:rsidRDefault="004C2907">
      <w:pPr>
        <w:rPr>
          <w:sz w:val="22"/>
          <w:szCs w:val="22"/>
        </w:rPr>
      </w:pPr>
    </w:p>
    <w:p w14:paraId="2B321105" w14:textId="77777777" w:rsidR="00AD5621" w:rsidRDefault="00AD5621">
      <w:pPr>
        <w:rPr>
          <w:sz w:val="22"/>
          <w:szCs w:val="22"/>
        </w:rPr>
      </w:pPr>
    </w:p>
    <w:p w14:paraId="3AC3BE90" w14:textId="452980D4" w:rsidR="0006013E" w:rsidRPr="00352EA9" w:rsidRDefault="00074058" w:rsidP="00352EA9">
      <w:pPr>
        <w:rPr>
          <w:sz w:val="18"/>
          <w:szCs w:val="18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2C225B">
        <w:rPr>
          <w:sz w:val="22"/>
          <w:szCs w:val="22"/>
        </w:rPr>
        <w:t>20</w:t>
      </w:r>
      <w:r w:rsidR="00352EA9">
        <w:rPr>
          <w:sz w:val="22"/>
          <w:szCs w:val="22"/>
        </w:rPr>
        <w:t>2</w:t>
      </w:r>
      <w:r w:rsidR="003D64CC">
        <w:rPr>
          <w:sz w:val="22"/>
          <w:szCs w:val="22"/>
        </w:rPr>
        <w:t>6</w:t>
      </w:r>
      <w:r w:rsidR="002C225B">
        <w:rPr>
          <w:sz w:val="22"/>
          <w:szCs w:val="22"/>
        </w:rPr>
        <w:t xml:space="preserve"> r.</w:t>
      </w:r>
    </w:p>
    <w:sectPr w:rsidR="0006013E" w:rsidRPr="00352EA9" w:rsidSect="00996A53">
      <w:headerReference w:type="default" r:id="rId6"/>
      <w:pgSz w:w="11906" w:h="16838"/>
      <w:pgMar w:top="1418" w:right="56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84472" w14:textId="77777777" w:rsidR="00E46D44" w:rsidRDefault="00E46D44">
      <w:r>
        <w:separator/>
      </w:r>
    </w:p>
  </w:endnote>
  <w:endnote w:type="continuationSeparator" w:id="0">
    <w:p w14:paraId="0A0F735A" w14:textId="77777777" w:rsidR="00E46D44" w:rsidRDefault="00E46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8E296" w14:textId="77777777" w:rsidR="00E46D44" w:rsidRDefault="00E46D44">
      <w:r>
        <w:separator/>
      </w:r>
    </w:p>
  </w:footnote>
  <w:footnote w:type="continuationSeparator" w:id="0">
    <w:p w14:paraId="7C3C5114" w14:textId="77777777" w:rsidR="00E46D44" w:rsidRDefault="00E46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08F63" w14:textId="77777777" w:rsidR="00AF73FC" w:rsidRPr="003D4F79" w:rsidRDefault="00AF73FC" w:rsidP="003D4F79">
    <w:pPr>
      <w:pStyle w:val="Nagwek"/>
      <w:jc w:val="right"/>
      <w:rPr>
        <w:sz w:val="22"/>
        <w:szCs w:val="22"/>
      </w:rPr>
    </w:pPr>
    <w:r w:rsidRPr="003D4F79">
      <w:rPr>
        <w:sz w:val="22"/>
        <w:szCs w:val="22"/>
      </w:rPr>
      <w:t xml:space="preserve">Załącznik nr </w:t>
    </w:r>
    <w:r w:rsidR="005B1317">
      <w:rPr>
        <w:sz w:val="22"/>
        <w:szCs w:val="22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59"/>
    <w:rsid w:val="0006013E"/>
    <w:rsid w:val="00060EFD"/>
    <w:rsid w:val="000670AC"/>
    <w:rsid w:val="00074058"/>
    <w:rsid w:val="000D449D"/>
    <w:rsid w:val="001512EC"/>
    <w:rsid w:val="00162A3E"/>
    <w:rsid w:val="0019581D"/>
    <w:rsid w:val="001D2BBE"/>
    <w:rsid w:val="001E7CDC"/>
    <w:rsid w:val="00200E4C"/>
    <w:rsid w:val="002010A2"/>
    <w:rsid w:val="0020557C"/>
    <w:rsid w:val="00291271"/>
    <w:rsid w:val="00292676"/>
    <w:rsid w:val="002C225B"/>
    <w:rsid w:val="002D5F4C"/>
    <w:rsid w:val="002F3496"/>
    <w:rsid w:val="002F4BE0"/>
    <w:rsid w:val="00307FA6"/>
    <w:rsid w:val="00312FC2"/>
    <w:rsid w:val="00315014"/>
    <w:rsid w:val="0034002A"/>
    <w:rsid w:val="00352EA9"/>
    <w:rsid w:val="00377676"/>
    <w:rsid w:val="003D4F79"/>
    <w:rsid w:val="003D64CC"/>
    <w:rsid w:val="00410C3D"/>
    <w:rsid w:val="00427749"/>
    <w:rsid w:val="00446432"/>
    <w:rsid w:val="00470D5C"/>
    <w:rsid w:val="00487C6E"/>
    <w:rsid w:val="004C2907"/>
    <w:rsid w:val="00525811"/>
    <w:rsid w:val="00550DCC"/>
    <w:rsid w:val="0058552F"/>
    <w:rsid w:val="00593610"/>
    <w:rsid w:val="005B1317"/>
    <w:rsid w:val="006520A8"/>
    <w:rsid w:val="00673AFA"/>
    <w:rsid w:val="00704603"/>
    <w:rsid w:val="00726103"/>
    <w:rsid w:val="007275CA"/>
    <w:rsid w:val="00740C4D"/>
    <w:rsid w:val="00804BDE"/>
    <w:rsid w:val="00815780"/>
    <w:rsid w:val="008214C9"/>
    <w:rsid w:val="008349D6"/>
    <w:rsid w:val="00893717"/>
    <w:rsid w:val="008B2E0E"/>
    <w:rsid w:val="008D4E43"/>
    <w:rsid w:val="008E33A5"/>
    <w:rsid w:val="008F039F"/>
    <w:rsid w:val="00941612"/>
    <w:rsid w:val="00972C1A"/>
    <w:rsid w:val="00986B91"/>
    <w:rsid w:val="00996A53"/>
    <w:rsid w:val="009C4061"/>
    <w:rsid w:val="009D728E"/>
    <w:rsid w:val="009F0B80"/>
    <w:rsid w:val="00A56BF2"/>
    <w:rsid w:val="00A60CC9"/>
    <w:rsid w:val="00A90366"/>
    <w:rsid w:val="00A945E0"/>
    <w:rsid w:val="00AA65A0"/>
    <w:rsid w:val="00AB5CDC"/>
    <w:rsid w:val="00AD2B24"/>
    <w:rsid w:val="00AD55CD"/>
    <w:rsid w:val="00AD5621"/>
    <w:rsid w:val="00AF73FC"/>
    <w:rsid w:val="00B460A1"/>
    <w:rsid w:val="00B60A49"/>
    <w:rsid w:val="00B61A92"/>
    <w:rsid w:val="00B70FC4"/>
    <w:rsid w:val="00BB0A54"/>
    <w:rsid w:val="00BC34EC"/>
    <w:rsid w:val="00BC6559"/>
    <w:rsid w:val="00C0151D"/>
    <w:rsid w:val="00C15ED1"/>
    <w:rsid w:val="00C3225E"/>
    <w:rsid w:val="00C34001"/>
    <w:rsid w:val="00C55CF2"/>
    <w:rsid w:val="00CC352A"/>
    <w:rsid w:val="00CD03E8"/>
    <w:rsid w:val="00CE68A0"/>
    <w:rsid w:val="00D17C48"/>
    <w:rsid w:val="00D52973"/>
    <w:rsid w:val="00DC32B7"/>
    <w:rsid w:val="00DD6B15"/>
    <w:rsid w:val="00E048A6"/>
    <w:rsid w:val="00E4242E"/>
    <w:rsid w:val="00E46D44"/>
    <w:rsid w:val="00E75BC2"/>
    <w:rsid w:val="00E925FE"/>
    <w:rsid w:val="00E97060"/>
    <w:rsid w:val="00EC2FFC"/>
    <w:rsid w:val="00F06CE8"/>
    <w:rsid w:val="00F7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A3B49"/>
  <w15:chartTrackingRefBased/>
  <w15:docId w15:val="{76A86141-FD2E-4076-8E3C-302E663ED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74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Małgorzata Miłek</cp:lastModifiedBy>
  <cp:revision>14</cp:revision>
  <cp:lastPrinted>2010-07-28T06:23:00Z</cp:lastPrinted>
  <dcterms:created xsi:type="dcterms:W3CDTF">2024-01-10T11:36:00Z</dcterms:created>
  <dcterms:modified xsi:type="dcterms:W3CDTF">2026-08-17T11:41:00Z</dcterms:modified>
</cp:coreProperties>
</file>