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1D7B" w14:textId="77777777" w:rsidR="00B70AC5" w:rsidRDefault="00EE2372" w:rsidP="00EE2372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Zgoda na przyjęcie pełnomocnictwa do głosowania </w:t>
      </w:r>
    </w:p>
    <w:p w14:paraId="425EE9BA" w14:textId="77777777" w:rsidR="00B70AC5" w:rsidRDefault="00EE2372" w:rsidP="00EE2372">
      <w:pPr>
        <w:spacing w:after="178"/>
      </w:pPr>
      <w:r>
        <w:rPr>
          <w:noProof/>
        </w:rPr>
        <mc:AlternateContent>
          <mc:Choice Requires="wpg">
            <w:drawing>
              <wp:inline distT="0" distB="0" distL="0" distR="0" wp14:anchorId="2EDBED83" wp14:editId="46338512">
                <wp:extent cx="5508117" cy="35712"/>
                <wp:effectExtent l="0" t="0" r="0" b="0"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1" style="width:433.71pt;height:2.812pt;mso-position-horizontal-relative:char;mso-position-vertical-relative:line" coordsize="55081,357">
                <v:shape id="Shape 94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60249A57" w14:textId="6F7C2AFB" w:rsidR="00B4795A" w:rsidRDefault="00B4795A" w:rsidP="00EE2372">
      <w:pPr>
        <w:spacing w:after="157" w:line="249" w:lineRule="auto"/>
        <w:ind w:hanging="10"/>
        <w:rPr>
          <w:rFonts w:ascii="Times New Roman" w:eastAsia="Times New Roman" w:hAnsi="Times New Roman" w:cs="Times New Roman"/>
          <w:b/>
          <w:sz w:val="20"/>
        </w:rPr>
      </w:pPr>
      <w:bookmarkStart w:id="0" w:name="_Hlk226537812"/>
      <w:r w:rsidRPr="00B4795A">
        <w:rPr>
          <w:rFonts w:ascii="Times New Roman" w:eastAsia="Times New Roman" w:hAnsi="Times New Roman" w:cs="Times New Roman"/>
          <w:b/>
          <w:sz w:val="20"/>
        </w:rPr>
        <w:t xml:space="preserve">w referendum </w:t>
      </w:r>
      <w:r w:rsidR="009F287E">
        <w:rPr>
          <w:rFonts w:ascii="Times New Roman" w:eastAsia="Times New Roman" w:hAnsi="Times New Roman" w:cs="Times New Roman"/>
          <w:b/>
          <w:sz w:val="20"/>
        </w:rPr>
        <w:t>powiatowym</w:t>
      </w:r>
      <w:r w:rsidRPr="00B4795A">
        <w:rPr>
          <w:rFonts w:ascii="Times New Roman" w:eastAsia="Times New Roman" w:hAnsi="Times New Roman" w:cs="Times New Roman"/>
          <w:b/>
          <w:sz w:val="20"/>
        </w:rPr>
        <w:t xml:space="preserve"> w sprawie odwołania </w:t>
      </w:r>
      <w:r w:rsidR="009F287E">
        <w:rPr>
          <w:rFonts w:ascii="Times New Roman" w:eastAsia="Times New Roman" w:hAnsi="Times New Roman" w:cs="Times New Roman"/>
          <w:b/>
          <w:sz w:val="20"/>
        </w:rPr>
        <w:t>Rady Powiatu Kolbuszowskiego</w:t>
      </w:r>
      <w:r w:rsidRPr="00B4795A">
        <w:rPr>
          <w:rFonts w:ascii="Times New Roman" w:eastAsia="Times New Roman" w:hAnsi="Times New Roman" w:cs="Times New Roman"/>
          <w:b/>
          <w:sz w:val="20"/>
        </w:rPr>
        <w:t xml:space="preserve"> przed upływem kadencji </w:t>
      </w:r>
      <w:bookmarkEnd w:id="0"/>
    </w:p>
    <w:p w14:paraId="3B80307B" w14:textId="77777777" w:rsidR="00AC72B2" w:rsidRDefault="00AC72B2" w:rsidP="00EE2372">
      <w:pPr>
        <w:spacing w:after="157" w:line="249" w:lineRule="auto"/>
        <w:ind w:hanging="10"/>
        <w:rPr>
          <w:rFonts w:ascii="Times New Roman" w:eastAsia="Times New Roman" w:hAnsi="Times New Roman" w:cs="Times New Roman"/>
          <w:b/>
          <w:sz w:val="20"/>
        </w:rPr>
      </w:pPr>
    </w:p>
    <w:p w14:paraId="06C897C6" w14:textId="5BB7F6B4" w:rsidR="00B70AC5" w:rsidRDefault="00EE2372" w:rsidP="00EE2372">
      <w:pPr>
        <w:spacing w:after="157" w:line="249" w:lineRule="auto"/>
        <w:ind w:hanging="10"/>
      </w:pPr>
      <w:r w:rsidRPr="009F287E">
        <w:rPr>
          <w:rFonts w:ascii="Times New Roman" w:eastAsia="Times New Roman" w:hAnsi="Times New Roman" w:cs="Times New Roman"/>
          <w:b/>
          <w:sz w:val="20"/>
        </w:rPr>
        <w:t>Wójt / Burmistrz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74A6EFD9" w14:textId="77777777" w:rsidR="008E38C2" w:rsidRDefault="008E38C2" w:rsidP="009F287E">
      <w:pPr>
        <w:spacing w:after="157" w:line="249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C77DBC8" w14:textId="35ED88D4" w:rsidR="009F287E" w:rsidRDefault="009F287E" w:rsidP="009F287E">
      <w:pPr>
        <w:spacing w:after="157" w:line="249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</w:t>
      </w:r>
    </w:p>
    <w:p w14:paraId="4518A04B" w14:textId="77777777" w:rsidR="00AC72B2" w:rsidRDefault="00AC72B2" w:rsidP="00EE2372">
      <w:pPr>
        <w:spacing w:after="157" w:line="249" w:lineRule="auto"/>
        <w:ind w:hanging="10"/>
        <w:rPr>
          <w:rFonts w:ascii="Times New Roman" w:eastAsia="Times New Roman" w:hAnsi="Times New Roman" w:cs="Times New Roman"/>
          <w:b/>
          <w:sz w:val="20"/>
        </w:rPr>
      </w:pPr>
    </w:p>
    <w:p w14:paraId="56BA0348" w14:textId="3FD0B766" w:rsidR="00B70AC5" w:rsidRDefault="00EE2372" w:rsidP="00EE2372">
      <w:pPr>
        <w:spacing w:after="157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</w:t>
      </w:r>
      <w:r w:rsidRPr="00EE2372">
        <w:rPr>
          <w:rFonts w:ascii="Times New Roman" w:eastAsia="Times New Roman" w:hAnsi="Times New Roman" w:cs="Times New Roman"/>
          <w:b/>
          <w:sz w:val="20"/>
        </w:rPr>
        <w:t xml:space="preserve">w referendum </w:t>
      </w:r>
      <w:r w:rsidR="009F287E">
        <w:rPr>
          <w:rFonts w:ascii="Times New Roman" w:eastAsia="Times New Roman" w:hAnsi="Times New Roman" w:cs="Times New Roman"/>
          <w:b/>
          <w:sz w:val="20"/>
        </w:rPr>
        <w:t>powiatowym</w:t>
      </w:r>
      <w:r w:rsidRPr="00EE2372">
        <w:rPr>
          <w:rFonts w:ascii="Times New Roman" w:eastAsia="Times New Roman" w:hAnsi="Times New Roman" w:cs="Times New Roman"/>
          <w:b/>
          <w:sz w:val="20"/>
        </w:rPr>
        <w:t xml:space="preserve"> w sprawie odwołania </w:t>
      </w:r>
      <w:r w:rsidR="009F287E">
        <w:rPr>
          <w:rFonts w:ascii="Times New Roman" w:eastAsia="Times New Roman" w:hAnsi="Times New Roman" w:cs="Times New Roman"/>
          <w:b/>
          <w:sz w:val="20"/>
        </w:rPr>
        <w:t>Rady Powiatu Kolbuszowskiego</w:t>
      </w:r>
      <w:r w:rsidRPr="00EE2372">
        <w:rPr>
          <w:rFonts w:ascii="Times New Roman" w:eastAsia="Times New Roman" w:hAnsi="Times New Roman" w:cs="Times New Roman"/>
          <w:b/>
          <w:sz w:val="20"/>
        </w:rPr>
        <w:t xml:space="preserve"> przed upływem kadencji</w:t>
      </w:r>
      <w:r>
        <w:rPr>
          <w:rFonts w:ascii="Times New Roman" w:eastAsia="Times New Roman" w:hAnsi="Times New Roman" w:cs="Times New Roman"/>
          <w:b/>
          <w:sz w:val="20"/>
        </w:rPr>
        <w:t xml:space="preserve">, zarządzonym na: </w:t>
      </w:r>
    </w:p>
    <w:p w14:paraId="7922EACA" w14:textId="77777777" w:rsidR="009F287E" w:rsidRPr="00AC72B2" w:rsidRDefault="009F287E" w:rsidP="00AC72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6"/>
          <w:szCs w:val="6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9F287E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523526B2" w14:textId="249A5029" w:rsidR="009F287E" w:rsidRPr="009F287E" w:rsidRDefault="009F287E" w:rsidP="00AC72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287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 w:rsidRPr="009F287E">
        <w:rPr>
          <w:rFonts w:ascii="Times New Roman" w:eastAsia="Times New Roman" w:hAnsi="Times New Roman" w:cs="Times New Roman"/>
          <w:b/>
          <w:sz w:val="20"/>
          <w:szCs w:val="20"/>
        </w:rPr>
        <w:t>30.08.2026 r.</w:t>
      </w:r>
    </w:p>
    <w:p w14:paraId="3A3F443E" w14:textId="53ED5079" w:rsidR="009F287E" w:rsidRPr="009F287E" w:rsidRDefault="009F287E" w:rsidP="00AC72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</w:t>
      </w:r>
    </w:p>
    <w:p w14:paraId="1F1ED039" w14:textId="79DF3FD4" w:rsidR="00B70AC5" w:rsidRDefault="009F287E" w:rsidP="00AC72B2">
      <w:pPr>
        <w:spacing w:after="435" w:line="240" w:lineRule="auto"/>
        <w:ind w:left="850"/>
      </w:pPr>
      <w:r>
        <w:rPr>
          <w:rFonts w:ascii="Times New Roman" w:eastAsia="Times New Roman" w:hAnsi="Times New Roman" w:cs="Times New Roman"/>
          <w:color w:val="231F20"/>
          <w:sz w:val="15"/>
        </w:rPr>
        <w:t xml:space="preserve">    </w:t>
      </w:r>
      <w:r w:rsidR="00EE2372">
        <w:rPr>
          <w:rFonts w:ascii="Times New Roman" w:eastAsia="Times New Roman" w:hAnsi="Times New Roman" w:cs="Times New Roman"/>
          <w:color w:val="231F20"/>
          <w:sz w:val="15"/>
        </w:rPr>
        <w:t xml:space="preserve">(Data </w:t>
      </w:r>
      <w:r>
        <w:rPr>
          <w:rFonts w:ascii="Times New Roman" w:eastAsia="Times New Roman" w:hAnsi="Times New Roman" w:cs="Times New Roman"/>
          <w:color w:val="231F20"/>
          <w:sz w:val="15"/>
        </w:rPr>
        <w:t>referendum</w:t>
      </w:r>
      <w:r w:rsidR="00EE2372">
        <w:rPr>
          <w:rFonts w:ascii="Times New Roman" w:eastAsia="Times New Roman" w:hAnsi="Times New Roman" w:cs="Times New Roman"/>
          <w:color w:val="231F20"/>
          <w:sz w:val="15"/>
        </w:rPr>
        <w:t>)</w:t>
      </w:r>
      <w:r w:rsidR="00EE2372">
        <w:rPr>
          <w:rFonts w:ascii="Times New Roman" w:eastAsia="Times New Roman" w:hAnsi="Times New Roman" w:cs="Times New Roman"/>
          <w:sz w:val="14"/>
        </w:rPr>
        <w:t xml:space="preserve"> </w:t>
      </w:r>
    </w:p>
    <w:p w14:paraId="7C26E58F" w14:textId="77777777" w:rsidR="00B70AC5" w:rsidRDefault="00EE2372" w:rsidP="00EE2372">
      <w:pPr>
        <w:spacing w:after="120" w:line="250" w:lineRule="auto"/>
        <w:ind w:left="136" w:hanging="11"/>
      </w:pPr>
      <w:r>
        <w:rPr>
          <w:rFonts w:ascii="Times New Roman" w:eastAsia="Times New Roman" w:hAnsi="Times New Roman" w:cs="Times New Roman"/>
          <w:b/>
          <w:sz w:val="20"/>
        </w:rPr>
        <w:t xml:space="preserve">Dane osoby, której ma być udzielone pełnomocnictwo do głosowania </w:t>
      </w:r>
    </w:p>
    <w:tbl>
      <w:tblPr>
        <w:tblStyle w:val="TableGrid"/>
        <w:tblW w:w="6439" w:type="dxa"/>
        <w:tblInd w:w="1503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069"/>
        <w:gridCol w:w="4370"/>
      </w:tblGrid>
      <w:tr w:rsidR="00B70AC5" w14:paraId="3DC87999" w14:textId="77777777">
        <w:trPr>
          <w:trHeight w:val="251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B418A65" w14:textId="77777777" w:rsidR="00B70AC5" w:rsidRDefault="00EE2372" w:rsidP="00DA2466">
            <w:pPr>
              <w:spacing w:line="48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14:paraId="1C6730D1" w14:textId="77777777" w:rsidR="00B70AC5" w:rsidRDefault="00EE2372" w:rsidP="00DA2466">
            <w:pPr>
              <w:spacing w:after="120"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B70AC5" w14:paraId="776689F7" w14:textId="77777777">
        <w:trPr>
          <w:trHeight w:val="312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EEDBAD9" w14:textId="77777777" w:rsidR="00B70AC5" w:rsidRDefault="00EE2372" w:rsidP="00DA2466">
            <w:pPr>
              <w:spacing w:line="480" w:lineRule="auto"/>
              <w:ind w:left="2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14:paraId="1125EFA0" w14:textId="77777777" w:rsidR="00B70AC5" w:rsidRDefault="00EE2372" w:rsidP="00DA246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B70AC5" w14:paraId="12DA17D4" w14:textId="77777777">
        <w:trPr>
          <w:trHeight w:val="24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3C7B574" w14:textId="77777777" w:rsidR="00B70AC5" w:rsidRDefault="00EE2372" w:rsidP="00DA246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14:paraId="0F88EC33" w14:textId="77777777" w:rsidR="00B70AC5" w:rsidRDefault="00EE2372" w:rsidP="00DA2466">
            <w:pPr>
              <w:spacing w:after="120"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601BEA15" w14:textId="77777777" w:rsidR="00DA2466" w:rsidRDefault="00DA2466">
      <w:pPr>
        <w:spacing w:after="253" w:line="249" w:lineRule="auto"/>
        <w:ind w:left="132" w:hanging="10"/>
        <w:rPr>
          <w:rFonts w:ascii="Segoe UI" w:eastAsia="Segoe UI" w:hAnsi="Segoe UI" w:cs="Segoe UI"/>
          <w:sz w:val="16"/>
        </w:rPr>
      </w:pPr>
    </w:p>
    <w:p w14:paraId="0D991716" w14:textId="516D106C" w:rsidR="00B70AC5" w:rsidRDefault="00EE2372">
      <w:pPr>
        <w:spacing w:after="253" w:line="249" w:lineRule="auto"/>
        <w:ind w:left="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wyborcy udzielającego pełnomocnictwa do głosowania </w:t>
      </w:r>
    </w:p>
    <w:p w14:paraId="451761F6" w14:textId="77777777" w:rsidR="00B70AC5" w:rsidRDefault="00EE2372" w:rsidP="00DA2466">
      <w:pPr>
        <w:tabs>
          <w:tab w:val="center" w:pos="2514"/>
          <w:tab w:val="center" w:pos="5735"/>
        </w:tabs>
        <w:spacing w:after="111" w:line="48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D15F256" w14:textId="77777777" w:rsidR="00B70AC5" w:rsidRDefault="00EE2372" w:rsidP="00DA2466">
      <w:pPr>
        <w:tabs>
          <w:tab w:val="center" w:pos="2673"/>
          <w:tab w:val="center" w:pos="5736"/>
        </w:tabs>
        <w:spacing w:after="391" w:line="48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3DFE8A29" w14:textId="77777777" w:rsidR="00B70AC5" w:rsidRDefault="00EE2372">
      <w:pPr>
        <w:spacing w:after="206" w:line="264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68410D3D" w14:textId="6EBF39FA" w:rsidR="00DA2466" w:rsidRDefault="00DA2466">
      <w:pPr>
        <w:spacing w:after="206" w:line="264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TAK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NIE</w:t>
      </w:r>
      <w:r w:rsidRPr="00DA2466">
        <w:rPr>
          <w:rFonts w:ascii="Times New Roman" w:eastAsia="Times New Roman" w:hAnsi="Times New Roman" w:cs="Times New Roman"/>
          <w:sz w:val="20"/>
        </w:rPr>
        <w:t>*</w:t>
      </w:r>
    </w:p>
    <w:p w14:paraId="4BAF2D20" w14:textId="77777777" w:rsidR="00DA2466" w:rsidRDefault="00DA2466">
      <w:pPr>
        <w:spacing w:after="206" w:line="264" w:lineRule="auto"/>
        <w:rPr>
          <w:rFonts w:ascii="Times New Roman" w:eastAsia="Times New Roman" w:hAnsi="Times New Roman" w:cs="Times New Roman"/>
          <w:sz w:val="20"/>
        </w:rPr>
      </w:pPr>
    </w:p>
    <w:p w14:paraId="6270A608" w14:textId="77777777" w:rsidR="00DA2466" w:rsidRDefault="00DA2466">
      <w:pPr>
        <w:spacing w:after="206" w:line="264" w:lineRule="auto"/>
        <w:rPr>
          <w:rFonts w:ascii="Times New Roman" w:eastAsia="Times New Roman" w:hAnsi="Times New Roman" w:cs="Times New Roman"/>
          <w:sz w:val="20"/>
        </w:rPr>
      </w:pPr>
    </w:p>
    <w:p w14:paraId="62F6EAD5" w14:textId="77777777" w:rsidR="00DA2466" w:rsidRDefault="00DA2466">
      <w:pPr>
        <w:spacing w:after="206" w:line="264" w:lineRule="auto"/>
      </w:pPr>
    </w:p>
    <w:p w14:paraId="4F9F9391" w14:textId="77777777" w:rsidR="00B70AC5" w:rsidRDefault="00EE2372">
      <w:pPr>
        <w:spacing w:after="126"/>
        <w:ind w:left="134"/>
      </w:pPr>
      <w:r>
        <w:rPr>
          <w:noProof/>
        </w:rPr>
        <mc:AlternateContent>
          <mc:Choice Requires="wpg">
            <w:drawing>
              <wp:inline distT="0" distB="0" distL="0" distR="0" wp14:anchorId="4184CC25" wp14:editId="1E9881A8">
                <wp:extent cx="5521833" cy="13398"/>
                <wp:effectExtent l="0" t="0" r="0" b="0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" style="width:434.79pt;height:1.055pt;mso-position-horizontal-relative:char;mso-position-vertical-relative:line" coordsize="55218,133">
                <v:shape id="Shape 93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7ECF8BE" w14:textId="73CF94D3" w:rsidR="00B70AC5" w:rsidRPr="00284491" w:rsidRDefault="001004B6">
      <w:pPr>
        <w:tabs>
          <w:tab w:val="center" w:pos="1018"/>
        </w:tabs>
        <w:spacing w:after="62"/>
        <w:rPr>
          <w:b/>
          <w:bCs/>
        </w:rPr>
      </w:pPr>
      <w:r w:rsidRPr="00284491">
        <w:rPr>
          <w:rFonts w:ascii="Times New Roman" w:eastAsia="Times New Roman" w:hAnsi="Times New Roman" w:cs="Times New Roman"/>
          <w:b/>
          <w:bCs/>
          <w:sz w:val="14"/>
        </w:rPr>
        <w:t xml:space="preserve">    </w:t>
      </w:r>
      <w:r w:rsidR="00EE2372" w:rsidRPr="00284491">
        <w:rPr>
          <w:rFonts w:ascii="Times New Roman" w:eastAsia="Times New Roman" w:hAnsi="Times New Roman" w:cs="Times New Roman"/>
          <w:b/>
          <w:bCs/>
          <w:sz w:val="14"/>
        </w:rPr>
        <w:t>*</w:t>
      </w:r>
      <w:r w:rsidRPr="00284491">
        <w:rPr>
          <w:rFonts w:ascii="Times New Roman" w:eastAsia="Times New Roman" w:hAnsi="Times New Roman" w:cs="Times New Roman"/>
          <w:b/>
          <w:bCs/>
          <w:sz w:val="14"/>
        </w:rPr>
        <w:tab/>
      </w:r>
      <w:r w:rsidR="00EE2372" w:rsidRPr="00284491">
        <w:rPr>
          <w:rFonts w:ascii="Times New Roman" w:eastAsia="Times New Roman" w:hAnsi="Times New Roman" w:cs="Times New Roman"/>
          <w:b/>
          <w:bCs/>
          <w:sz w:val="14"/>
        </w:rPr>
        <w:t xml:space="preserve">Niepotrzebne skreślić. </w:t>
      </w:r>
    </w:p>
    <w:p w14:paraId="190F6D6A" w14:textId="187D0A00" w:rsidR="00B70AC5" w:rsidRPr="00284491" w:rsidRDefault="00EE2372">
      <w:pPr>
        <w:spacing w:after="58"/>
        <w:ind w:left="117" w:hanging="10"/>
        <w:rPr>
          <w:b/>
          <w:bCs/>
        </w:rPr>
      </w:pPr>
      <w:r w:rsidRPr="00284491">
        <w:rPr>
          <w:rFonts w:ascii="Times New Roman" w:eastAsia="Times New Roman" w:hAnsi="Times New Roman" w:cs="Times New Roman"/>
          <w:b/>
          <w:bCs/>
          <w:sz w:val="14"/>
        </w:rPr>
        <w:t xml:space="preserve">** </w:t>
      </w:r>
      <w:r w:rsidR="00284491">
        <w:rPr>
          <w:rFonts w:ascii="Times New Roman" w:eastAsia="Times New Roman" w:hAnsi="Times New Roman" w:cs="Times New Roman"/>
          <w:b/>
          <w:bCs/>
          <w:sz w:val="14"/>
        </w:rPr>
        <w:t xml:space="preserve">  </w:t>
      </w:r>
      <w:r w:rsidRPr="00284491">
        <w:rPr>
          <w:rFonts w:ascii="Times New Roman" w:eastAsia="Times New Roman" w:hAnsi="Times New Roman" w:cs="Times New Roman"/>
          <w:b/>
          <w:bCs/>
          <w:sz w:val="14"/>
        </w:rPr>
        <w:t>Wstępnym jest ojciec, matka, dziadek, babka itd.</w:t>
      </w:r>
    </w:p>
    <w:p w14:paraId="110C304F" w14:textId="62FCA176" w:rsidR="00EE2372" w:rsidRPr="008E38C2" w:rsidRDefault="00EE2372" w:rsidP="008E38C2">
      <w:pPr>
        <w:spacing w:after="58"/>
        <w:ind w:left="117" w:hanging="10"/>
        <w:rPr>
          <w:b/>
          <w:bCs/>
        </w:rPr>
      </w:pPr>
      <w:r w:rsidRPr="00284491">
        <w:rPr>
          <w:rFonts w:ascii="Times New Roman" w:eastAsia="Times New Roman" w:hAnsi="Times New Roman" w:cs="Times New Roman"/>
          <w:b/>
          <w:bCs/>
          <w:sz w:val="14"/>
        </w:rPr>
        <w:t xml:space="preserve">*** Zstępnym jest syn, córka, wnuk, wnuczka itd. </w:t>
      </w:r>
    </w:p>
    <w:p w14:paraId="1611ADAE" w14:textId="1C9CD7FF" w:rsidR="00B70AC5" w:rsidRDefault="00EE2372">
      <w:pPr>
        <w:pStyle w:val="Nagwek2"/>
        <w:ind w:left="132"/>
      </w:pPr>
      <w:r>
        <w:lastRenderedPageBreak/>
        <w:t xml:space="preserve">Oświadczenia i wnioski </w:t>
      </w:r>
    </w:p>
    <w:p w14:paraId="3F40A0E3" w14:textId="4817233C" w:rsidR="00B70AC5" w:rsidRDefault="00EE2372">
      <w:pPr>
        <w:spacing w:after="157"/>
        <w:ind w:left="110" w:right="-26"/>
      </w:pPr>
      <w:r w:rsidRPr="00E4575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77770" wp14:editId="7C9D3364">
                <wp:simplePos x="0" y="0"/>
                <wp:positionH relativeFrom="column">
                  <wp:posOffset>89667</wp:posOffset>
                </wp:positionH>
                <wp:positionV relativeFrom="paragraph">
                  <wp:posOffset>35626</wp:posOffset>
                </wp:positionV>
                <wp:extent cx="5598852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8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0D555" id="Łącznik prosty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05pt,2.8pt" to="44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14:paraId="2D68F28B" w14:textId="77777777" w:rsidR="00B70AC5" w:rsidRDefault="00EE2372">
      <w:pPr>
        <w:spacing w:after="169" w:line="256" w:lineRule="auto"/>
        <w:ind w:left="132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E2D7C50" w14:textId="77777777" w:rsidR="00B70AC5" w:rsidRDefault="00EE2372">
      <w:pPr>
        <w:spacing w:after="196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206DD49" w14:textId="77777777" w:rsidR="00B70AC5" w:rsidRDefault="00EE2372">
      <w:pPr>
        <w:spacing w:after="196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C63F349" w14:textId="77777777" w:rsidR="00B70AC5" w:rsidRDefault="00EE2372">
      <w:pPr>
        <w:spacing w:after="264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1793973" w14:textId="77777777" w:rsidR="00B70AC5" w:rsidRDefault="00EE2372">
      <w:pPr>
        <w:spacing w:after="169" w:line="256" w:lineRule="auto"/>
        <w:ind w:left="132" w:right="801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 </w:t>
      </w:r>
      <w:r>
        <w:rPr>
          <w:rFonts w:ascii="Times New Roman" w:eastAsia="Times New Roman" w:hAnsi="Times New Roman" w:cs="Times New Roman"/>
          <w:i/>
          <w:sz w:val="18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429DA30E" w14:textId="77777777" w:rsidR="00B70AC5" w:rsidRDefault="00EE2372">
      <w:pPr>
        <w:spacing w:after="196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3485255B" w14:textId="77777777" w:rsidR="00B70AC5" w:rsidRDefault="00EE2372">
      <w:pPr>
        <w:spacing w:after="196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2F6E2A8" w14:textId="77777777" w:rsidR="00B70AC5" w:rsidRDefault="00EE2372">
      <w:pPr>
        <w:spacing w:after="196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046235A1" w14:textId="77777777" w:rsidR="00B70AC5" w:rsidRDefault="00EE2372">
      <w:pPr>
        <w:spacing w:after="250" w:line="265" w:lineRule="auto"/>
        <w:ind w:left="132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46B018DC" w14:textId="77777777" w:rsidR="00B70AC5" w:rsidRDefault="00EE2372">
      <w:pPr>
        <w:spacing w:after="199" w:line="256" w:lineRule="auto"/>
        <w:ind w:left="132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6CB692AD" w14:textId="77777777" w:rsidR="00B70AC5" w:rsidRDefault="00EE2372">
      <w:pPr>
        <w:spacing w:after="2" w:line="256" w:lineRule="auto"/>
        <w:ind w:left="132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014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B70AC5" w14:paraId="23EA5EC4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5E01F" w14:textId="77777777" w:rsidR="00B70AC5" w:rsidRDefault="00EE2372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3E70B" w14:textId="77777777" w:rsidR="00B70AC5" w:rsidRDefault="00EE237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36C69" w14:textId="77777777" w:rsidR="00B70AC5" w:rsidRDefault="00EE237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2C2B3" w14:textId="77777777" w:rsidR="00B70AC5" w:rsidRDefault="00EE237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41C99" w14:textId="77777777" w:rsidR="00B70AC5" w:rsidRDefault="00EE237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A160A" w14:textId="77777777" w:rsidR="00B70AC5" w:rsidRDefault="00EE237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C4C28" w14:textId="77777777" w:rsidR="00B70AC5" w:rsidRDefault="00EE237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28229" w14:textId="77777777" w:rsidR="00B70AC5" w:rsidRDefault="00EE237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81A63" w14:textId="77777777" w:rsidR="00B70AC5" w:rsidRDefault="00EE237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92A59" w14:textId="77777777" w:rsidR="00B70AC5" w:rsidRDefault="00EE237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1425526" w14:textId="77777777" w:rsidR="00B70AC5" w:rsidRDefault="00EE2372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18C98BBE" w14:textId="77777777" w:rsidR="00B70AC5" w:rsidRDefault="00EE2372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702B219" w14:textId="77777777" w:rsidR="00B70AC5" w:rsidRDefault="00EE2372">
      <w:pPr>
        <w:spacing w:after="4"/>
        <w:ind w:right="13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D7713CB" w14:textId="77777777" w:rsidR="00B70AC5" w:rsidRDefault="00EE2372">
      <w:pPr>
        <w:spacing w:after="342" w:line="220" w:lineRule="auto"/>
        <w:ind w:left="5413"/>
        <w:jc w:val="center"/>
      </w:pPr>
      <w:r>
        <w:rPr>
          <w:rFonts w:ascii="Times New Roman" w:eastAsia="Times New Roman" w:hAnsi="Times New Roman" w:cs="Times New Roman"/>
          <w:sz w:val="16"/>
        </w:rPr>
        <w:t>Podpis osoby, której ma być udzielone pełnomocnictwo do głosowania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3F1AC1" w14:textId="77777777" w:rsidR="00B70AC5" w:rsidRDefault="00EE2372">
      <w:pPr>
        <w:pStyle w:val="Nagwek2"/>
        <w:ind w:left="132"/>
      </w:pPr>
      <w:r>
        <w:t xml:space="preserve">Adnotacje urzędowe </w:t>
      </w:r>
    </w:p>
    <w:p w14:paraId="0BF226F2" w14:textId="77777777" w:rsidR="00B70AC5" w:rsidRDefault="00EE2372">
      <w:pPr>
        <w:spacing w:after="301"/>
        <w:ind w:left="110" w:right="-26"/>
      </w:pPr>
      <w:r>
        <w:rPr>
          <w:noProof/>
        </w:rPr>
        <mc:AlternateContent>
          <mc:Choice Requires="wpg">
            <w:drawing>
              <wp:inline distT="0" distB="0" distL="0" distR="0" wp14:anchorId="12FD9306" wp14:editId="24FE0767">
                <wp:extent cx="5617388" cy="5486"/>
                <wp:effectExtent l="0" t="0" r="0" b="0"/>
                <wp:docPr id="2113" name="Group 2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3" style="width:442.314pt;height:0.432007pt;mso-position-horizontal-relative:char;mso-position-vertical-relative:line" coordsize="56173,54">
                <v:shape id="Shape 2559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CCDAAB" w14:textId="77777777" w:rsidR="00B70AC5" w:rsidRDefault="00EE2372" w:rsidP="00EE2372">
      <w:pPr>
        <w:tabs>
          <w:tab w:val="center" w:pos="1296"/>
          <w:tab w:val="center" w:pos="5216"/>
        </w:tabs>
        <w:spacing w:after="196" w:line="265" w:lineRule="auto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44EDBA45" w14:textId="77777777" w:rsidR="00B70AC5" w:rsidRDefault="00EE2372">
      <w:pPr>
        <w:tabs>
          <w:tab w:val="center" w:pos="648"/>
          <w:tab w:val="center" w:pos="1296"/>
          <w:tab w:val="center" w:pos="5216"/>
        </w:tabs>
        <w:spacing w:after="241" w:line="265" w:lineRule="auto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6F0FD556" w14:textId="77777777" w:rsidR="00B70AC5" w:rsidRDefault="00EE2372" w:rsidP="00EE2372">
      <w:pPr>
        <w:spacing w:after="196" w:line="265" w:lineRule="auto"/>
        <w:ind w:left="1985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783023" w14:textId="77777777" w:rsidR="00B70AC5" w:rsidRDefault="00EE2372">
      <w:pPr>
        <w:spacing w:after="0" w:line="241" w:lineRule="auto"/>
        <w:ind w:right="887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6DB9E23" w14:textId="77777777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4E5C04" w14:textId="77777777" w:rsidR="00B70AC5" w:rsidRDefault="00EE2372">
      <w:pPr>
        <w:spacing w:after="1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2CBAE1" w14:textId="77777777" w:rsidR="00B70AC5" w:rsidRDefault="00EE2372">
      <w:pPr>
        <w:tabs>
          <w:tab w:val="center" w:pos="696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60A10C6" w14:textId="77777777" w:rsidR="00B70AC5" w:rsidRDefault="00EE2372">
      <w:pPr>
        <w:spacing w:after="145"/>
        <w:ind w:right="811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101641CA" w14:textId="385FABAC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 </w:t>
      </w:r>
    </w:p>
    <w:p w14:paraId="40E69735" w14:textId="77777777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943A843" w14:textId="77777777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39B14A3" w14:textId="77777777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F73AC8C" w14:textId="77777777" w:rsidR="00B70AC5" w:rsidRDefault="00EE237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06EB310" wp14:editId="71D852F0">
                <wp:extent cx="5521833" cy="13398"/>
                <wp:effectExtent l="0" t="0" r="0" b="0"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4" style="width:434.79pt;height:1.055pt;mso-position-horizontal-relative:char;mso-position-vertical-relative:line" coordsize="55218,133">
                <v:shape id="Shape 236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23AF4FF3" w14:textId="77777777" w:rsidR="00B70AC5" w:rsidRDefault="00EE2372">
      <w:pPr>
        <w:spacing w:after="187"/>
        <w:ind w:right="7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79AF5FF" w14:textId="044FE4ED" w:rsidR="00B70AC5" w:rsidRPr="00284491" w:rsidRDefault="00284491" w:rsidP="00284491">
      <w:pPr>
        <w:spacing w:after="62"/>
        <w:ind w:left="117" w:hanging="10"/>
        <w:rPr>
          <w:b/>
          <w:bCs/>
        </w:rPr>
      </w:pPr>
      <w:r w:rsidRPr="00284491">
        <w:rPr>
          <w:rFonts w:ascii="Times New Roman" w:eastAsia="Times New Roman" w:hAnsi="Times New Roman" w:cs="Times New Roman"/>
          <w:b/>
          <w:bCs/>
          <w:sz w:val="14"/>
        </w:rPr>
        <w:t>*</w:t>
      </w:r>
      <w:r>
        <w:rPr>
          <w:rFonts w:ascii="Times New Roman" w:eastAsia="Times New Roman" w:hAnsi="Times New Roman" w:cs="Times New Roman"/>
          <w:b/>
          <w:bCs/>
          <w:sz w:val="14"/>
        </w:rPr>
        <w:t xml:space="preserve"> </w:t>
      </w:r>
      <w:r w:rsidR="00EE2372" w:rsidRPr="00284491">
        <w:rPr>
          <w:rFonts w:ascii="Times New Roman" w:eastAsia="Times New Roman" w:hAnsi="Times New Roman" w:cs="Times New Roman"/>
          <w:b/>
          <w:bCs/>
          <w:sz w:val="14"/>
        </w:rPr>
        <w:t xml:space="preserve"> Niepotrzebne skreślić. </w:t>
      </w:r>
    </w:p>
    <w:sectPr w:rsidR="00B70AC5" w:rsidRPr="00284491">
      <w:pgSz w:w="11906" w:h="16838"/>
      <w:pgMar w:top="1650" w:right="1607" w:bottom="1811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4E95"/>
    <w:multiLevelType w:val="hybridMultilevel"/>
    <w:tmpl w:val="85AEEABC"/>
    <w:lvl w:ilvl="0" w:tplc="A5EE15AA">
      <w:start w:val="30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77231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C5"/>
    <w:rsid w:val="001004B6"/>
    <w:rsid w:val="001634C4"/>
    <w:rsid w:val="00213140"/>
    <w:rsid w:val="00284491"/>
    <w:rsid w:val="00572C2F"/>
    <w:rsid w:val="005A2C33"/>
    <w:rsid w:val="008C003C"/>
    <w:rsid w:val="008E38C2"/>
    <w:rsid w:val="009F287E"/>
    <w:rsid w:val="00AC72B2"/>
    <w:rsid w:val="00B4795A"/>
    <w:rsid w:val="00B70AC5"/>
    <w:rsid w:val="00D074F4"/>
    <w:rsid w:val="00D86C0B"/>
    <w:rsid w:val="00DA1B20"/>
    <w:rsid w:val="00DA2466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2738"/>
  <w15:docId w15:val="{56CE2379-4DF1-469B-84D3-81A346B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02"/>
      <w:ind w:left="854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0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Krzysztof Koziel</cp:lastModifiedBy>
  <cp:revision>11</cp:revision>
  <dcterms:created xsi:type="dcterms:W3CDTF">2026-06-30T08:45:00Z</dcterms:created>
  <dcterms:modified xsi:type="dcterms:W3CDTF">2026-06-30T09:01:00Z</dcterms:modified>
</cp:coreProperties>
</file>