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Gminnej Komisji Wyborczej w Cmolasie</w:t>
      </w:r>
    </w:p>
    <w:p w:rsidR="00AB5C31" w:rsidRPr="00190A36" w:rsidRDefault="002B43AF">
      <w:pPr>
        <w:pStyle w:val="Tekstpodstawowy"/>
        <w:spacing w:line="240" w:lineRule="auto"/>
      </w:pPr>
      <w:r w:rsidRPr="00190A36">
        <w:t xml:space="preserve">z dnia </w:t>
      </w:r>
      <w:r w:rsidR="009D2146">
        <w:t>14 grudnia 2020</w:t>
      </w:r>
      <w:r w:rsidRPr="00190A36">
        <w:t xml:space="preserve"> 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Gminy Cmolas</w:t>
      </w:r>
      <w:r w:rsidR="00AB5AED" w:rsidRPr="00190A36">
        <w:rPr>
          <w:b/>
        </w:rPr>
        <w:t xml:space="preserve"> </w:t>
      </w:r>
      <w:r w:rsidRPr="00190A36">
        <w:rPr>
          <w:b/>
        </w:rPr>
        <w:t>zarządzonych na dzień 10</w:t>
      </w:r>
      <w:r w:rsidR="009D2146">
        <w:rPr>
          <w:b/>
        </w:rPr>
        <w:t> </w:t>
      </w:r>
      <w:r w:rsidRPr="00190A36">
        <w:rPr>
          <w:b/>
        </w:rPr>
        <w:t>stycznia 2021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>Dz. U. z 2020 r. poz. 1319</w:t>
      </w:r>
      <w:r w:rsidRPr="00190A36">
        <w:rPr>
          <w:rFonts w:ascii="Times New Roman" w:hAnsi="Times New Roman" w:cs="Times New Roman"/>
        </w:rPr>
        <w:t>) Gminna Komisja Wyborcza w Cmolasie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Gminy Cmolas zarządzonych na dzień 10 stycznia 2021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AB5C31">
      <w:pPr>
        <w:spacing w:line="240" w:lineRule="auto"/>
        <w:jc w:val="both"/>
      </w:pP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Liście kandydatów na radnych zarejestrowanej w jednym okręgu wyborczym przyznano następujący numer: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RAZEM DLA ROZWOJU OSTRÓW I TOPOROWA</w:t>
            </w:r>
          </w:p>
        </w:tc>
      </w:tr>
    </w:tbl>
    <w:p w:rsidR="00AB5C31" w:rsidRPr="00190A36" w:rsidRDefault="00AB5C31">
      <w:pPr>
        <w:spacing w:line="240" w:lineRule="auto"/>
      </w:pP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>
      <w:pPr>
        <w:ind w:left="3540" w:firstLine="708"/>
        <w:jc w:val="center"/>
      </w:pPr>
      <w:r w:rsidRPr="00190A36">
        <w:t>Gminnej Komisji Wyborczej w Cmolasie</w:t>
      </w:r>
    </w:p>
    <w:p w:rsidR="00AB5C31" w:rsidRPr="00190A36" w:rsidRDefault="00AB5C31">
      <w:pPr>
        <w:jc w:val="center"/>
      </w:pPr>
    </w:p>
    <w:p w:rsidR="00AB5C31" w:rsidRPr="00190A36" w:rsidRDefault="002B43AF" w:rsidP="00A07FAD">
      <w:pPr>
        <w:ind w:left="3540" w:firstLine="708"/>
        <w:jc w:val="center"/>
      </w:pPr>
      <w:r w:rsidRPr="00190A36">
        <w:t>Grażyna Kurdziel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90A36"/>
    <w:rsid w:val="001944FD"/>
    <w:rsid w:val="002B43AF"/>
    <w:rsid w:val="004E15BF"/>
    <w:rsid w:val="006619E8"/>
    <w:rsid w:val="00852669"/>
    <w:rsid w:val="009D2146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Malgorzata Milek</cp:lastModifiedBy>
  <cp:revision>2</cp:revision>
  <cp:lastPrinted>2020-12-14T11:23:00Z</cp:lastPrinted>
  <dcterms:created xsi:type="dcterms:W3CDTF">2020-12-15T10:16:00Z</dcterms:created>
  <dcterms:modified xsi:type="dcterms:W3CDTF">2020-12-15T10:16:00Z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