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4F6625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Miejskiej</w:t>
      </w:r>
      <w:r w:rsidR="00CB78C7" w:rsidRPr="00CB78C7">
        <w:rPr>
          <w:b/>
          <w:sz w:val="26"/>
          <w:szCs w:val="26"/>
        </w:rPr>
        <w:t xml:space="preserve"> </w:t>
      </w:r>
      <w:r w:rsidR="00832028">
        <w:rPr>
          <w:b/>
          <w:sz w:val="26"/>
          <w:szCs w:val="26"/>
        </w:rPr>
        <w:t>K</w:t>
      </w:r>
      <w:r w:rsidR="00B4783E">
        <w:rPr>
          <w:b/>
          <w:sz w:val="26"/>
          <w:szCs w:val="26"/>
        </w:rPr>
        <w:t xml:space="preserve">omisji </w:t>
      </w:r>
      <w:r w:rsidR="00832028">
        <w:rPr>
          <w:b/>
          <w:sz w:val="26"/>
          <w:szCs w:val="26"/>
        </w:rPr>
        <w:t>W</w:t>
      </w:r>
      <w:r w:rsidR="00B4783E">
        <w:rPr>
          <w:b/>
          <w:sz w:val="26"/>
          <w:szCs w:val="26"/>
        </w:rPr>
        <w:t>yborczej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Radomyślu Wielkim</w:t>
      </w:r>
    </w:p>
    <w:p w:rsidR="00B4783E" w:rsidRPr="003D299C" w:rsidRDefault="00832028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</w:t>
      </w:r>
      <w:r w:rsidR="00B4783E"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r w:rsidR="00B4783E">
        <w:rPr>
          <w:sz w:val="20"/>
          <w:szCs w:val="20"/>
          <w:vertAlign w:val="superscript"/>
        </w:rPr>
        <w:t>komisji</w:t>
      </w:r>
      <w:r w:rsidR="00B4783E"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="00B4783E">
        <w:rPr>
          <w:sz w:val="20"/>
          <w:szCs w:val="20"/>
          <w:vertAlign w:val="superscript"/>
        </w:rPr>
        <w:t>(miejscowość)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CB78C7" w:rsidRDefault="00832028" w:rsidP="00CB78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uzupełniających do Rady </w:t>
      </w:r>
      <w:r w:rsidR="004F6625">
        <w:rPr>
          <w:sz w:val="26"/>
          <w:szCs w:val="26"/>
        </w:rPr>
        <w:t>Miejskiej w Radomyślu Wielkim</w:t>
      </w:r>
      <w:r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4F6625">
        <w:rPr>
          <w:b/>
          <w:sz w:val="26"/>
          <w:szCs w:val="26"/>
        </w:rPr>
        <w:t>21</w:t>
      </w:r>
      <w:r w:rsidR="00832028">
        <w:rPr>
          <w:b/>
          <w:sz w:val="26"/>
          <w:szCs w:val="26"/>
        </w:rPr>
        <w:t xml:space="preserve"> –</w:t>
      </w:r>
      <w:r w:rsidR="004F6625">
        <w:rPr>
          <w:b/>
          <w:sz w:val="26"/>
          <w:szCs w:val="26"/>
        </w:rPr>
        <w:t xml:space="preserve"> 01</w:t>
      </w:r>
      <w:r w:rsidR="00832028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- 20</w:t>
      </w:r>
      <w:r w:rsidR="00832028">
        <w:rPr>
          <w:b/>
          <w:sz w:val="26"/>
          <w:szCs w:val="26"/>
        </w:rPr>
        <w:t>1</w:t>
      </w:r>
      <w:r w:rsidR="004F6625">
        <w:rPr>
          <w:b/>
          <w:sz w:val="26"/>
          <w:szCs w:val="26"/>
        </w:rPr>
        <w:t>8</w:t>
      </w:r>
      <w:r w:rsidRPr="00CB78C7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A0783F" w:rsidRPr="00A0783F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A0783F" w:rsidRPr="00A0783F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06758D" w:rsidP="00A80F7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Default="00D11025" w:rsidP="00D11025"/>
    <w:p w:rsidR="003D571F" w:rsidRDefault="00AD57F9" w:rsidP="00A80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516F1" w:rsidRPr="003D571F">
        <w:rPr>
          <w:b/>
          <w:sz w:val="20"/>
          <w:szCs w:val="20"/>
        </w:rPr>
        <w:lastRenderedPageBreak/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headerReference w:type="first" r:id="rId9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D3" w:rsidRDefault="00E43FD3">
      <w:r>
        <w:separator/>
      </w:r>
    </w:p>
  </w:endnote>
  <w:endnote w:type="continuationSeparator" w:id="0">
    <w:p w:rsidR="00E43FD3" w:rsidRDefault="00E4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D3" w:rsidRDefault="00E43FD3">
      <w:r>
        <w:separator/>
      </w:r>
    </w:p>
  </w:footnote>
  <w:footnote w:type="continuationSeparator" w:id="0">
    <w:p w:rsidR="00E43FD3" w:rsidRDefault="00E4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Default="009974D0" w:rsidP="001B75DB">
    <w:pPr>
      <w:ind w:left="5528"/>
      <w:rPr>
        <w:bCs/>
      </w:rPr>
    </w:pPr>
    <w:r w:rsidRPr="001B75DB">
      <w:rPr>
        <w:bCs/>
      </w:rPr>
      <w:t>Załącznik</w:t>
    </w:r>
    <w:r w:rsidR="001B75DB" w:rsidRPr="001B75DB">
      <w:rPr>
        <w:bCs/>
      </w:rPr>
      <w:t>i</w:t>
    </w:r>
    <w:r w:rsidRPr="001B75DB">
      <w:rPr>
        <w:bCs/>
      </w:rPr>
      <w:t xml:space="preserve"> do uchwały</w:t>
    </w:r>
    <w:r w:rsidRPr="001B75DB">
      <w:rPr>
        <w:bCs/>
      </w:rPr>
      <w:br/>
      <w:t>Państ</w:t>
    </w:r>
    <w:r w:rsidR="00956D07" w:rsidRPr="001B75DB">
      <w:rPr>
        <w:bCs/>
      </w:rPr>
      <w:t>wowej Komisji Wyborczej</w:t>
    </w:r>
    <w:r w:rsidR="00956D07" w:rsidRPr="001B75DB">
      <w:rPr>
        <w:bCs/>
      </w:rPr>
      <w:br/>
      <w:t xml:space="preserve">z dnia  </w:t>
    </w:r>
    <w:r w:rsidR="001B75DB" w:rsidRPr="001B75DB">
      <w:rPr>
        <w:bCs/>
      </w:rPr>
      <w:t>sierpnia 2014</w:t>
    </w:r>
    <w:r w:rsidRPr="001B75DB">
      <w:rPr>
        <w:bCs/>
      </w:rPr>
      <w:t xml:space="preserve"> r. (poz. …)</w:t>
    </w:r>
  </w:p>
  <w:p w:rsidR="001B75DB" w:rsidRPr="001B75DB" w:rsidRDefault="001B75DB" w:rsidP="001B75DB">
    <w:pPr>
      <w:ind w:left="5528"/>
    </w:pPr>
    <w:r>
      <w:rPr>
        <w:bCs/>
      </w:rPr>
      <w:t>Załącznik nr 1</w:t>
    </w:r>
  </w:p>
  <w:p w:rsidR="009974D0" w:rsidRDefault="00997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2F79"/>
    <w:rsid w:val="00034B8F"/>
    <w:rsid w:val="0006758D"/>
    <w:rsid w:val="000A5667"/>
    <w:rsid w:val="000B28F6"/>
    <w:rsid w:val="000C1220"/>
    <w:rsid w:val="000C6AA6"/>
    <w:rsid w:val="000E4B49"/>
    <w:rsid w:val="00103DCB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2163A"/>
    <w:rsid w:val="00371B3D"/>
    <w:rsid w:val="00371F52"/>
    <w:rsid w:val="003D299C"/>
    <w:rsid w:val="003D571F"/>
    <w:rsid w:val="003E7A37"/>
    <w:rsid w:val="003F2B03"/>
    <w:rsid w:val="0040507E"/>
    <w:rsid w:val="004114E6"/>
    <w:rsid w:val="00433D06"/>
    <w:rsid w:val="004516F1"/>
    <w:rsid w:val="00465CAD"/>
    <w:rsid w:val="00481BA1"/>
    <w:rsid w:val="004B5004"/>
    <w:rsid w:val="004F46CB"/>
    <w:rsid w:val="004F6625"/>
    <w:rsid w:val="00504903"/>
    <w:rsid w:val="005079E5"/>
    <w:rsid w:val="00507D6E"/>
    <w:rsid w:val="00517C11"/>
    <w:rsid w:val="00533107"/>
    <w:rsid w:val="00596460"/>
    <w:rsid w:val="005C0F02"/>
    <w:rsid w:val="005E6C9E"/>
    <w:rsid w:val="006047AE"/>
    <w:rsid w:val="00607854"/>
    <w:rsid w:val="006278BE"/>
    <w:rsid w:val="006444A9"/>
    <w:rsid w:val="00654EEA"/>
    <w:rsid w:val="00717388"/>
    <w:rsid w:val="00754FE6"/>
    <w:rsid w:val="00755A7C"/>
    <w:rsid w:val="007C0AA9"/>
    <w:rsid w:val="007D2D74"/>
    <w:rsid w:val="00813E6F"/>
    <w:rsid w:val="00827161"/>
    <w:rsid w:val="00832028"/>
    <w:rsid w:val="00833C3F"/>
    <w:rsid w:val="00845E40"/>
    <w:rsid w:val="00860284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0783F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4631D"/>
    <w:rsid w:val="00B4783E"/>
    <w:rsid w:val="00B47E6B"/>
    <w:rsid w:val="00B94224"/>
    <w:rsid w:val="00BF09AF"/>
    <w:rsid w:val="00C0296D"/>
    <w:rsid w:val="00C348EF"/>
    <w:rsid w:val="00C61704"/>
    <w:rsid w:val="00C646CB"/>
    <w:rsid w:val="00CB78C7"/>
    <w:rsid w:val="00CE7DAB"/>
    <w:rsid w:val="00D11025"/>
    <w:rsid w:val="00D16EC1"/>
    <w:rsid w:val="00D2526E"/>
    <w:rsid w:val="00D97B10"/>
    <w:rsid w:val="00DB079D"/>
    <w:rsid w:val="00DB6BC7"/>
    <w:rsid w:val="00DB6ECA"/>
    <w:rsid w:val="00DC20F5"/>
    <w:rsid w:val="00DC5DF3"/>
    <w:rsid w:val="00DC674A"/>
    <w:rsid w:val="00E00192"/>
    <w:rsid w:val="00E16B5A"/>
    <w:rsid w:val="00E43FD3"/>
    <w:rsid w:val="00E455AC"/>
    <w:rsid w:val="00E51B1B"/>
    <w:rsid w:val="00E80FCC"/>
    <w:rsid w:val="00E815E1"/>
    <w:rsid w:val="00EC1C37"/>
    <w:rsid w:val="00F62E33"/>
    <w:rsid w:val="00F95D03"/>
    <w:rsid w:val="00FA18DD"/>
    <w:rsid w:val="00FA4FC6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EFC3-3279-4559-94DF-E459549E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499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6</cp:revision>
  <cp:lastPrinted>2017-07-05T15:03:00Z</cp:lastPrinted>
  <dcterms:created xsi:type="dcterms:W3CDTF">2016-11-04T13:03:00Z</dcterms:created>
  <dcterms:modified xsi:type="dcterms:W3CDTF">2017-10-25T12:53:00Z</dcterms:modified>
</cp:coreProperties>
</file>